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496D" w14:textId="77777777" w:rsidR="00BC450C" w:rsidRPr="00BC450C" w:rsidRDefault="00BC450C" w:rsidP="00BC450C">
      <w:pPr>
        <w:rPr>
          <w:b/>
          <w:bCs/>
        </w:rPr>
      </w:pPr>
      <w:r w:rsidRPr="00BC450C">
        <w:rPr>
          <w:b/>
          <w:bCs/>
        </w:rPr>
        <w:t>Step 1: Choose Your Scenario</w:t>
      </w:r>
    </w:p>
    <w:p w14:paraId="6ADF9E8E" w14:textId="77777777" w:rsidR="00BC450C" w:rsidRPr="00BC450C" w:rsidRDefault="00BC450C" w:rsidP="00BC450C">
      <w:r w:rsidRPr="00BC450C">
        <w:t>Select one of the following situations and imagine yourself as the character in that moment:</w:t>
      </w:r>
    </w:p>
    <w:p w14:paraId="1FD2A420" w14:textId="77777777" w:rsidR="00BC450C" w:rsidRPr="00BC450C" w:rsidRDefault="00BC450C" w:rsidP="00BC450C">
      <w:pPr>
        <w:numPr>
          <w:ilvl w:val="0"/>
          <w:numId w:val="1"/>
        </w:numPr>
      </w:pPr>
      <w:r w:rsidRPr="00BC450C">
        <w:rPr>
          <w:b/>
          <w:bCs/>
        </w:rPr>
        <w:t>A Soldier of Rohan Before Battle</w:t>
      </w:r>
      <w:r w:rsidRPr="00BC450C">
        <w:t xml:space="preserve"> – You are standing on the walls of Helm’s Deep before the battle begins. Address your fellow soldiers, expressing your thoughts, fears, and hopes for the coming fight.</w:t>
      </w:r>
    </w:p>
    <w:p w14:paraId="6EEF20E3" w14:textId="77777777" w:rsidR="00BC450C" w:rsidRPr="00BC450C" w:rsidRDefault="00BC450C" w:rsidP="00BC450C">
      <w:pPr>
        <w:numPr>
          <w:ilvl w:val="0"/>
          <w:numId w:val="1"/>
        </w:numPr>
      </w:pPr>
      <w:r w:rsidRPr="00BC450C">
        <w:rPr>
          <w:b/>
          <w:bCs/>
        </w:rPr>
        <w:t>Frodo or Sam Speaking to Gollum</w:t>
      </w:r>
      <w:r w:rsidRPr="00BC450C">
        <w:t xml:space="preserve"> – Convince Gollum to remain loyal and guide you safely to Mordor. Try to use persuasion while also showing caution.</w:t>
      </w:r>
    </w:p>
    <w:p w14:paraId="75A6DA51" w14:textId="0F73C3D2" w:rsidR="00BC450C" w:rsidRPr="00BC450C" w:rsidRDefault="00BC450C" w:rsidP="00BC450C"/>
    <w:p w14:paraId="1D125029" w14:textId="77777777" w:rsidR="00BC450C" w:rsidRPr="00BC450C" w:rsidRDefault="00BC450C" w:rsidP="00BC450C">
      <w:pPr>
        <w:rPr>
          <w:b/>
          <w:bCs/>
        </w:rPr>
      </w:pPr>
      <w:r w:rsidRPr="00BC450C">
        <w:rPr>
          <w:b/>
          <w:bCs/>
        </w:rPr>
        <w:t>Step 2: Plan Your Speech</w:t>
      </w:r>
    </w:p>
    <w:p w14:paraId="6299FCC0" w14:textId="77777777" w:rsidR="00BC450C" w:rsidRPr="00BC450C" w:rsidRDefault="00BC450C" w:rsidP="00BC450C">
      <w:r w:rsidRPr="00BC450C">
        <w:t>Before recording, take a few minutes to outline your speech. Consider including:</w:t>
      </w:r>
    </w:p>
    <w:p w14:paraId="48823302" w14:textId="77777777" w:rsidR="00BC450C" w:rsidRPr="00BC450C" w:rsidRDefault="00BC450C" w:rsidP="00BC450C">
      <w:pPr>
        <w:numPr>
          <w:ilvl w:val="0"/>
          <w:numId w:val="2"/>
        </w:numPr>
      </w:pPr>
      <w:r w:rsidRPr="00BC450C">
        <w:rPr>
          <w:b/>
          <w:bCs/>
        </w:rPr>
        <w:t>Your emotions:</w:t>
      </w:r>
      <w:r w:rsidRPr="00BC450C">
        <w:t xml:space="preserve"> Are you afraid? Determined? Angry? Hopeful?</w:t>
      </w:r>
    </w:p>
    <w:p w14:paraId="45EBA4B9" w14:textId="77777777" w:rsidR="00BC450C" w:rsidRPr="00BC450C" w:rsidRDefault="00BC450C" w:rsidP="00BC450C">
      <w:pPr>
        <w:numPr>
          <w:ilvl w:val="0"/>
          <w:numId w:val="2"/>
        </w:numPr>
      </w:pPr>
      <w:r w:rsidRPr="00BC450C">
        <w:rPr>
          <w:b/>
          <w:bCs/>
        </w:rPr>
        <w:t>Persuasive language:</w:t>
      </w:r>
      <w:r w:rsidRPr="00BC450C">
        <w:t xml:space="preserve"> How do you convince or inspire others?</w:t>
      </w:r>
    </w:p>
    <w:p w14:paraId="7C1B349B" w14:textId="77777777" w:rsidR="00BC450C" w:rsidRPr="00BC450C" w:rsidRDefault="00BC450C" w:rsidP="00BC450C">
      <w:pPr>
        <w:numPr>
          <w:ilvl w:val="0"/>
          <w:numId w:val="2"/>
        </w:numPr>
      </w:pPr>
      <w:r w:rsidRPr="00BC450C">
        <w:rPr>
          <w:b/>
          <w:bCs/>
        </w:rPr>
        <w:t>Descriptive details:</w:t>
      </w:r>
      <w:r w:rsidRPr="00BC450C">
        <w:t xml:space="preserve"> Mention the environment and the urgency of your situation.</w:t>
      </w:r>
    </w:p>
    <w:p w14:paraId="3ABE11A0" w14:textId="77777777" w:rsidR="00BC450C" w:rsidRPr="00BC450C" w:rsidRDefault="00BC450C" w:rsidP="00BC450C">
      <w:r w:rsidRPr="00BC450C">
        <w:t xml:space="preserve">Your speech should be at least </w:t>
      </w:r>
      <w:r w:rsidRPr="00BC450C">
        <w:rPr>
          <w:b/>
          <w:bCs/>
        </w:rPr>
        <w:t>1-2 minutes long</w:t>
      </w:r>
      <w:r w:rsidRPr="00BC450C">
        <w:t>.</w:t>
      </w:r>
    </w:p>
    <w:p w14:paraId="28B6EF95" w14:textId="568A372E" w:rsidR="00BC450C" w:rsidRPr="00BC450C" w:rsidRDefault="00BC450C" w:rsidP="00BC450C"/>
    <w:p w14:paraId="0D11F369" w14:textId="77777777" w:rsidR="00BC450C" w:rsidRPr="00BC450C" w:rsidRDefault="00BC450C" w:rsidP="00BC450C">
      <w:pPr>
        <w:rPr>
          <w:b/>
          <w:bCs/>
        </w:rPr>
      </w:pPr>
      <w:r w:rsidRPr="00BC450C">
        <w:rPr>
          <w:b/>
          <w:bCs/>
        </w:rPr>
        <w:t>Step 3: Record Your Speech</w:t>
      </w:r>
    </w:p>
    <w:p w14:paraId="04B3B32D" w14:textId="77777777" w:rsidR="00BC450C" w:rsidRPr="00BC450C" w:rsidRDefault="00BC450C" w:rsidP="00BC450C">
      <w:r w:rsidRPr="00BC450C">
        <w:t xml:space="preserve">Using an online recording tool (such as </w:t>
      </w:r>
      <w:proofErr w:type="spellStart"/>
      <w:r w:rsidRPr="00BC450C">
        <w:rPr>
          <w:b/>
          <w:bCs/>
        </w:rPr>
        <w:t>Vocaroo</w:t>
      </w:r>
      <w:proofErr w:type="spellEnd"/>
      <w:r w:rsidRPr="00BC450C">
        <w:t xml:space="preserve"> or your device's built-in recorder), record your speech. When finished, upload the audio file to the </w:t>
      </w:r>
      <w:proofErr w:type="spellStart"/>
      <w:r w:rsidRPr="00BC450C">
        <w:rPr>
          <w:b/>
          <w:bCs/>
        </w:rPr>
        <w:t>JouwWeb</w:t>
      </w:r>
      <w:proofErr w:type="spellEnd"/>
      <w:r w:rsidRPr="00BC450C">
        <w:t xml:space="preserve"> website as part of your lesson submission.</w:t>
      </w:r>
    </w:p>
    <w:p w14:paraId="7CED8961" w14:textId="77777777" w:rsidR="00BC450C" w:rsidRPr="00BC450C" w:rsidRDefault="00BC450C" w:rsidP="00BC450C">
      <w:r w:rsidRPr="00BC450C">
        <w:t>If you prefer, you can also write out your speech before recording it.</w:t>
      </w:r>
    </w:p>
    <w:p w14:paraId="3FBC4BBE" w14:textId="3152F4E8" w:rsidR="00BC450C" w:rsidRPr="00BC450C" w:rsidRDefault="00BC450C" w:rsidP="00BC450C"/>
    <w:p w14:paraId="25D8F672" w14:textId="77777777" w:rsidR="00BC450C" w:rsidRDefault="00BC450C"/>
    <w:sectPr w:rsidR="00BC4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4D8"/>
    <w:multiLevelType w:val="multilevel"/>
    <w:tmpl w:val="B4E2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3085D"/>
    <w:multiLevelType w:val="multilevel"/>
    <w:tmpl w:val="282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B1F38"/>
    <w:multiLevelType w:val="multilevel"/>
    <w:tmpl w:val="D0F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901642">
    <w:abstractNumId w:val="2"/>
  </w:num>
  <w:num w:numId="2" w16cid:durableId="553539946">
    <w:abstractNumId w:val="0"/>
  </w:num>
  <w:num w:numId="3" w16cid:durableId="195385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0C"/>
    <w:rsid w:val="00BC450C"/>
    <w:rsid w:val="00D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623F7"/>
  <w15:chartTrackingRefBased/>
  <w15:docId w15:val="{6A277B2C-C2E8-4822-A371-801DECD4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Gouverne,Stijn S.P.L.</dc:creator>
  <cp:keywords/>
  <dc:description/>
  <cp:lastModifiedBy>Gouverne,Stijn S.P.L.</cp:lastModifiedBy>
  <cp:revision>1</cp:revision>
  <dcterms:created xsi:type="dcterms:W3CDTF">2025-02-10T15:17:00Z</dcterms:created>
  <dcterms:modified xsi:type="dcterms:W3CDTF">2025-02-10T15:18:00Z</dcterms:modified>
</cp:coreProperties>
</file>