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1091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Men of Middle-earth Sign-Up Form</w:t>
      </w:r>
    </w:p>
    <w:p w14:paraId="09797694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 xml:space="preserve">Hail, </w:t>
      </w:r>
      <w:proofErr w:type="spellStart"/>
      <w:r w:rsidRPr="000E2EFB">
        <w:rPr>
          <w:b/>
          <w:bCs/>
        </w:rPr>
        <w:t>traveler</w:t>
      </w:r>
      <w:proofErr w:type="spellEnd"/>
      <w:r w:rsidRPr="000E2EFB">
        <w:rPr>
          <w:b/>
          <w:bCs/>
        </w:rPr>
        <w:t>!</w:t>
      </w:r>
      <w:r w:rsidRPr="000E2EFB">
        <w:t xml:space="preserve"> The Free Peoples of Middle-earth call upon you to stand among them. Declare your heritage and purpose below.</w:t>
      </w:r>
    </w:p>
    <w:p w14:paraId="13C6AE76" w14:textId="77777777" w:rsidR="000E2EFB" w:rsidRPr="000E2EFB" w:rsidRDefault="000E2EFB" w:rsidP="000E2EFB">
      <w:pPr>
        <w:jc w:val="center"/>
      </w:pPr>
      <w:r w:rsidRPr="000E2EFB">
        <w:pict w14:anchorId="30EE3D8F">
          <v:rect id="_x0000_i1046" style="width:0;height:1.5pt" o:hralign="center" o:hrstd="t" o:hr="t" fillcolor="#a0a0a0" stroked="f"/>
        </w:pict>
      </w:r>
    </w:p>
    <w:p w14:paraId="481F9C2A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Name:</w:t>
      </w:r>
      <w:r w:rsidRPr="000E2EFB">
        <w:t xml:space="preserve"> ___________________________</w:t>
      </w:r>
    </w:p>
    <w:p w14:paraId="7FB6D30B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Lineage:</w:t>
      </w:r>
      <w:r w:rsidRPr="000E2EFB">
        <w:t xml:space="preserve"> (e.g., House of </w:t>
      </w:r>
      <w:proofErr w:type="spellStart"/>
      <w:r w:rsidRPr="000E2EFB">
        <w:t>Bëor</w:t>
      </w:r>
      <w:proofErr w:type="spellEnd"/>
      <w:r w:rsidRPr="000E2EFB">
        <w:t>, House of Hador, Descendant of Númenor) ___________________________</w:t>
      </w:r>
    </w:p>
    <w:p w14:paraId="23CB3A65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Age:</w:t>
      </w:r>
      <w:r w:rsidRPr="000E2EFB">
        <w:t xml:space="preserve"> ___________________________</w:t>
      </w:r>
    </w:p>
    <w:p w14:paraId="468BEFA9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Place of Origin:</w:t>
      </w:r>
      <w:r w:rsidRPr="000E2EFB">
        <w:t xml:space="preserve"> (e.g., Rohan, Gondor, Dale, Bree) ___________________________</w:t>
      </w:r>
    </w:p>
    <w:p w14:paraId="0175FE5D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Preferred Weapon:</w:t>
      </w:r>
      <w:r w:rsidRPr="000E2EFB">
        <w:t xml:space="preserve"> (e.g., Longsword, Spear, Bow, Shield) ___________________________</w:t>
      </w:r>
    </w:p>
    <w:p w14:paraId="26ABF2B4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Occupation:</w:t>
      </w:r>
      <w:r w:rsidRPr="000E2EFB">
        <w:t xml:space="preserve"> (e.g., Farmer, Warrior, Ranger, Scholar) ___________________________</w:t>
      </w:r>
    </w:p>
    <w:p w14:paraId="2D8AB0B8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Greatest Feat or Achievement:</w:t>
      </w:r>
      <w:r w:rsidRPr="000E2EFB">
        <w:t xml:space="preserve"> ______________________________________________________________________</w:t>
      </w:r>
    </w:p>
    <w:p w14:paraId="3CAA5334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Reason for Joining the Cause:</w:t>
      </w:r>
      <w:r w:rsidRPr="000E2EFB">
        <w:t xml:space="preserve"> ______________________________________________________________________</w:t>
      </w:r>
    </w:p>
    <w:p w14:paraId="6D46D79A" w14:textId="7567B483" w:rsidR="000E2EFB" w:rsidRDefault="000E2EFB" w:rsidP="000E2EFB">
      <w:pPr>
        <w:jc w:val="center"/>
        <w:rPr>
          <w:i/>
          <w:iCs/>
        </w:rPr>
      </w:pPr>
      <w:r w:rsidRPr="000E2EFB">
        <w:rPr>
          <w:b/>
          <w:bCs/>
        </w:rPr>
        <w:t>Oath of Allegiance:</w:t>
      </w:r>
      <w:r w:rsidRPr="000E2EFB">
        <w:t xml:space="preserve"> </w:t>
      </w:r>
      <w:r w:rsidRPr="000E2EFB">
        <w:rPr>
          <w:i/>
          <w:iCs/>
        </w:rPr>
        <w:t xml:space="preserve">I pledge my sword and my heart to the </w:t>
      </w:r>
      <w:r w:rsidRPr="000E2EFB">
        <w:rPr>
          <w:i/>
          <w:iCs/>
        </w:rPr>
        <w:t>defence</w:t>
      </w:r>
      <w:r w:rsidRPr="000E2EFB">
        <w:rPr>
          <w:i/>
          <w:iCs/>
        </w:rPr>
        <w:t xml:space="preserve"> of the Free Peoples, to stand steadfast against the shadow, and to uphold the </w:t>
      </w:r>
      <w:r>
        <w:rPr>
          <w:i/>
          <w:iCs/>
        </w:rPr>
        <w:t>hon</w:t>
      </w:r>
      <w:r w:rsidRPr="000E2EFB">
        <w:rPr>
          <w:i/>
          <w:iCs/>
        </w:rPr>
        <w:t>o</w:t>
      </w:r>
      <w:r>
        <w:rPr>
          <w:i/>
          <w:iCs/>
        </w:rPr>
        <w:t>u</w:t>
      </w:r>
      <w:r w:rsidRPr="000E2EFB">
        <w:rPr>
          <w:i/>
          <w:iCs/>
        </w:rPr>
        <w:t>r</w:t>
      </w:r>
      <w:r w:rsidRPr="000E2EFB">
        <w:rPr>
          <w:i/>
          <w:iCs/>
        </w:rPr>
        <w:t xml:space="preserve"> of my ancestors.</w:t>
      </w:r>
    </w:p>
    <w:p w14:paraId="550E9304" w14:textId="77777777" w:rsidR="000E2EFB" w:rsidRPr="000E2EFB" w:rsidRDefault="000E2EFB" w:rsidP="000E2EFB">
      <w:pPr>
        <w:jc w:val="center"/>
      </w:pPr>
    </w:p>
    <w:p w14:paraId="51CA3212" w14:textId="77777777" w:rsidR="000E2EFB" w:rsidRPr="000E2EFB" w:rsidRDefault="000E2EFB" w:rsidP="000E2EFB">
      <w:pPr>
        <w:jc w:val="center"/>
      </w:pPr>
      <w:r w:rsidRPr="000E2EFB">
        <w:rPr>
          <w:b/>
          <w:bCs/>
        </w:rPr>
        <w:t>Signature:</w:t>
      </w:r>
      <w:r w:rsidRPr="000E2EFB">
        <w:t xml:space="preserve"> ___________________________</w:t>
      </w:r>
    </w:p>
    <w:p w14:paraId="54EFB195" w14:textId="71E23CD9" w:rsidR="000E2EFB" w:rsidRPr="000E2EFB" w:rsidRDefault="000E2EFB" w:rsidP="000E2EFB">
      <w:pPr>
        <w:jc w:val="center"/>
      </w:pPr>
    </w:p>
    <w:p w14:paraId="0A7C8131" w14:textId="1B92C694" w:rsidR="000E2EFB" w:rsidRPr="000E2EFB" w:rsidRDefault="000E2EFB" w:rsidP="000E2EFB">
      <w:pPr>
        <w:jc w:val="center"/>
      </w:pPr>
      <w:r w:rsidRPr="000E2EFB">
        <w:t xml:space="preserve">May your path be </w:t>
      </w:r>
      <w:r w:rsidRPr="000E2EFB">
        <w:t>honourable</w:t>
      </w:r>
      <w:r w:rsidRPr="000E2EFB">
        <w:t xml:space="preserve"> and your deeds sung in the halls of history!</w:t>
      </w:r>
    </w:p>
    <w:p w14:paraId="02990DB7" w14:textId="1B7435D8" w:rsidR="000E2EFB" w:rsidRDefault="000E2EFB" w:rsidP="000E2EFB">
      <w:pPr>
        <w:jc w:val="center"/>
      </w:pPr>
      <w:r>
        <w:rPr>
          <w:noProof/>
        </w:rPr>
        <w:drawing>
          <wp:inline distT="0" distB="0" distL="0" distR="0" wp14:anchorId="54424E5F" wp14:editId="05815023">
            <wp:extent cx="4931410" cy="2592803"/>
            <wp:effectExtent l="0" t="0" r="2540" b="0"/>
            <wp:docPr id="994869562" name="Picture 1" descr="A collage of men holding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869562" name="Picture 1" descr="A collage of men holding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44" cy="260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FB"/>
    <w:rsid w:val="000E2EFB"/>
    <w:rsid w:val="0088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AE562"/>
  <w15:chartTrackingRefBased/>
  <w15:docId w15:val="{E071E895-D3E2-4C0E-AB08-EC5E6207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Gouverne,Stijn S.P.L.</dc:creator>
  <cp:keywords/>
  <dc:description/>
  <cp:lastModifiedBy>Gouverne,Stijn S.P.L.</cp:lastModifiedBy>
  <cp:revision>1</cp:revision>
  <dcterms:created xsi:type="dcterms:W3CDTF">2025-02-10T13:54:00Z</dcterms:created>
  <dcterms:modified xsi:type="dcterms:W3CDTF">2025-02-10T13:56:00Z</dcterms:modified>
</cp:coreProperties>
</file>