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E73E" w14:textId="3646220E" w:rsidR="00297DFA" w:rsidRDefault="00044EEC">
      <w:r>
        <w:rPr>
          <w:b/>
          <w:bCs/>
          <w:noProof/>
          <w:lang w:val="en-NL"/>
        </w:rPr>
        <w:drawing>
          <wp:anchor distT="0" distB="0" distL="114300" distR="114300" simplePos="0" relativeHeight="251661312" behindDoc="1" locked="0" layoutInCell="1" allowOverlap="1" wp14:anchorId="539C6A1B" wp14:editId="3B9531CD">
            <wp:simplePos x="0" y="0"/>
            <wp:positionH relativeFrom="margin">
              <wp:align>left</wp:align>
            </wp:positionH>
            <wp:positionV relativeFrom="paragraph">
              <wp:posOffset>5846445</wp:posOffset>
            </wp:positionV>
            <wp:extent cx="5731510" cy="3013710"/>
            <wp:effectExtent l="0" t="0" r="2540" b="0"/>
            <wp:wrapTight wrapText="bothSides">
              <wp:wrapPolygon edited="0">
                <wp:start x="0" y="0"/>
                <wp:lineTo x="0" y="21436"/>
                <wp:lineTo x="21538" y="21436"/>
                <wp:lineTo x="21538" y="0"/>
                <wp:lineTo x="0" y="0"/>
              </wp:wrapPolygon>
            </wp:wrapTight>
            <wp:docPr id="1688606032" name="Picture 2" descr="A collage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06032" name="Picture 2" descr="A collage of two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42F0B" wp14:editId="58115C05">
                <wp:simplePos x="0" y="0"/>
                <wp:positionH relativeFrom="margin">
                  <wp:align>center</wp:align>
                </wp:positionH>
                <wp:positionV relativeFrom="paragraph">
                  <wp:posOffset>-396240</wp:posOffset>
                </wp:positionV>
                <wp:extent cx="6831330" cy="9692640"/>
                <wp:effectExtent l="95250" t="76200" r="64770" b="41910"/>
                <wp:wrapNone/>
                <wp:docPr id="18559468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330" cy="9692640"/>
                        </a:xfrm>
                        <a:custGeom>
                          <a:avLst/>
                          <a:gdLst>
                            <a:gd name="connsiteX0" fmla="*/ 0 w 6831330"/>
                            <a:gd name="connsiteY0" fmla="*/ 0 h 9692640"/>
                            <a:gd name="connsiteX1" fmla="*/ 6831330 w 6831330"/>
                            <a:gd name="connsiteY1" fmla="*/ 0 h 9692640"/>
                            <a:gd name="connsiteX2" fmla="*/ 6831330 w 6831330"/>
                            <a:gd name="connsiteY2" fmla="*/ 9692640 h 9692640"/>
                            <a:gd name="connsiteX3" fmla="*/ 0 w 6831330"/>
                            <a:gd name="connsiteY3" fmla="*/ 9692640 h 9692640"/>
                            <a:gd name="connsiteX4" fmla="*/ 0 w 6831330"/>
                            <a:gd name="connsiteY4" fmla="*/ 0 h 9692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31330" h="9692640" fill="none" extrusionOk="0">
                              <a:moveTo>
                                <a:pt x="0" y="0"/>
                              </a:moveTo>
                              <a:cubicBezTo>
                                <a:pt x="898178" y="-167155"/>
                                <a:pt x="4922111" y="76216"/>
                                <a:pt x="6831330" y="0"/>
                              </a:cubicBezTo>
                              <a:cubicBezTo>
                                <a:pt x="6667508" y="1382850"/>
                                <a:pt x="6817718" y="7591290"/>
                                <a:pt x="6831330" y="9692640"/>
                              </a:cubicBezTo>
                              <a:cubicBezTo>
                                <a:pt x="5705321" y="9544252"/>
                                <a:pt x="1039458" y="9596965"/>
                                <a:pt x="0" y="9692640"/>
                              </a:cubicBezTo>
                              <a:cubicBezTo>
                                <a:pt x="-155846" y="8515614"/>
                                <a:pt x="-43963" y="4734667"/>
                                <a:pt x="0" y="0"/>
                              </a:cubicBezTo>
                              <a:close/>
                            </a:path>
                            <a:path w="6831330" h="9692640" stroke="0" extrusionOk="0">
                              <a:moveTo>
                                <a:pt x="0" y="0"/>
                              </a:moveTo>
                              <a:cubicBezTo>
                                <a:pt x="2701510" y="-3423"/>
                                <a:pt x="5534424" y="-27268"/>
                                <a:pt x="6831330" y="0"/>
                              </a:cubicBezTo>
                              <a:cubicBezTo>
                                <a:pt x="6881329" y="3407361"/>
                                <a:pt x="6900270" y="5173313"/>
                                <a:pt x="6831330" y="9692640"/>
                              </a:cubicBezTo>
                              <a:cubicBezTo>
                                <a:pt x="6044156" y="9767350"/>
                                <a:pt x="1373145" y="9638353"/>
                                <a:pt x="0" y="9692640"/>
                              </a:cubicBezTo>
                              <a:cubicBezTo>
                                <a:pt x="-15190" y="5836250"/>
                                <a:pt x="33758" y="41893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95435860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695CF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Elven Sign-Up Form</w:t>
                            </w:r>
                          </w:p>
                          <w:p w14:paraId="4B6DF027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Welcome, child of the Eldar!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The grace of the Valar shines upon you. Declare your lineage and purpose below to join the ranks of your kin.</w:t>
                            </w:r>
                          </w:p>
                          <w:p w14:paraId="53A2ECB9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lang w:val="en-NL"/>
                              </w:rPr>
                              <w:pict w14:anchorId="45BE0DA3">
                                <v:rect id="_x0000_i1071" style="width:0;height:1.5pt" o:hralign="center" o:hrstd="t" o:hr="t" fillcolor="#a0a0a0" stroked="f"/>
                              </w:pict>
                            </w:r>
                          </w:p>
                          <w:p w14:paraId="2C6045E8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Name: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___________________________</w:t>
                            </w:r>
                          </w:p>
                          <w:p w14:paraId="0466A0D0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Lineage: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(e.g., House of </w:t>
                            </w:r>
                            <w:proofErr w:type="spellStart"/>
                            <w:r w:rsidRPr="00044EEC">
                              <w:rPr>
                                <w:lang w:val="en-NL"/>
                              </w:rPr>
                              <w:t>Fëanor</w:t>
                            </w:r>
                            <w:proofErr w:type="spellEnd"/>
                            <w:r w:rsidRPr="00044EEC">
                              <w:rPr>
                                <w:lang w:val="en-NL"/>
                              </w:rPr>
                              <w:t>, House of Thingol, House of Elrond) ___________________________</w:t>
                            </w:r>
                          </w:p>
                          <w:p w14:paraId="703402A2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Age: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___________________________</w:t>
                            </w:r>
                          </w:p>
                          <w:p w14:paraId="1655EE1A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Place of Origin: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(e.g., Rivendell, </w:t>
                            </w:r>
                            <w:proofErr w:type="spellStart"/>
                            <w:r w:rsidRPr="00044EEC">
                              <w:rPr>
                                <w:lang w:val="en-NL"/>
                              </w:rPr>
                              <w:t>Lothlórien</w:t>
                            </w:r>
                            <w:proofErr w:type="spellEnd"/>
                            <w:r w:rsidRPr="00044EEC">
                              <w:rPr>
                                <w:lang w:val="en-NL"/>
                              </w:rPr>
                              <w:t>, Mirkwood) ___________________________</w:t>
                            </w:r>
                          </w:p>
                          <w:p w14:paraId="799C08A0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Preferred Weapon: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(e.g., Bow, Longsword, Dagger) ___________________________</w:t>
                            </w:r>
                          </w:p>
                          <w:p w14:paraId="7203D044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Occupation: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(e.g., Scout, Scholar, Healer, Warrior) ___________________________</w:t>
                            </w:r>
                          </w:p>
                          <w:p w14:paraId="1759C182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Connection to Middle-earth: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______________________________________________________________________</w:t>
                            </w:r>
                          </w:p>
                          <w:p w14:paraId="696154FE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Reason for Answering the Call of the Eldar: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______________________________________________________________________</w:t>
                            </w:r>
                          </w:p>
                          <w:p w14:paraId="56067A06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Oath of Honor: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</w:t>
                            </w:r>
                            <w:r w:rsidRPr="00044EEC">
                              <w:rPr>
                                <w:i/>
                                <w:iCs/>
                                <w:lang w:val="en-NL"/>
                              </w:rPr>
                              <w:t xml:space="preserve">I swear upon the light of </w:t>
                            </w:r>
                            <w:proofErr w:type="spellStart"/>
                            <w:r w:rsidRPr="00044EEC">
                              <w:rPr>
                                <w:i/>
                                <w:iCs/>
                                <w:lang w:val="en-NL"/>
                              </w:rPr>
                              <w:t>Eärendil</w:t>
                            </w:r>
                            <w:proofErr w:type="spellEnd"/>
                            <w:r w:rsidRPr="00044EEC">
                              <w:rPr>
                                <w:i/>
                                <w:iCs/>
                                <w:lang w:val="en-NL"/>
                              </w:rPr>
                              <w:t xml:space="preserve"> to walk the path of wisdom, to defend the beauty of the world, and to </w:t>
                            </w:r>
                            <w:proofErr w:type="spellStart"/>
                            <w:r w:rsidRPr="00044EEC">
                              <w:rPr>
                                <w:i/>
                                <w:iCs/>
                                <w:lang w:val="en-NL"/>
                              </w:rPr>
                              <w:t>honor</w:t>
                            </w:r>
                            <w:proofErr w:type="spellEnd"/>
                            <w:r w:rsidRPr="00044EEC">
                              <w:rPr>
                                <w:i/>
                                <w:iCs/>
                                <w:lang w:val="en-NL"/>
                              </w:rPr>
                              <w:t xml:space="preserve"> the songs of my people.</w:t>
                            </w:r>
                          </w:p>
                          <w:p w14:paraId="51842BA5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b/>
                                <w:bCs/>
                                <w:lang w:val="en-NL"/>
                              </w:rPr>
                              <w:t>Signature:</w:t>
                            </w:r>
                            <w:r w:rsidRPr="00044EEC">
                              <w:rPr>
                                <w:lang w:val="en-NL"/>
                              </w:rPr>
                              <w:t xml:space="preserve"> ___________________________</w:t>
                            </w:r>
                          </w:p>
                          <w:p w14:paraId="568B2F42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lang w:val="en-NL"/>
                              </w:rPr>
                              <w:pict w14:anchorId="271E0C32">
                                <v:rect id="_x0000_i1072" style="width:0;height:1.5pt" o:hralign="center" o:hrstd="t" o:hr="t" fillcolor="#a0a0a0" stroked="f"/>
                              </w:pict>
                            </w:r>
                          </w:p>
                          <w:p w14:paraId="34A0DA68" w14:textId="77777777" w:rsidR="00044EEC" w:rsidRPr="00044EEC" w:rsidRDefault="00044EEC" w:rsidP="00044EEC">
                            <w:pPr>
                              <w:spacing w:line="360" w:lineRule="auto"/>
                              <w:jc w:val="center"/>
                              <w:rPr>
                                <w:lang w:val="en-NL"/>
                              </w:rPr>
                            </w:pPr>
                            <w:r w:rsidRPr="00044EEC">
                              <w:rPr>
                                <w:lang w:val="en-NL"/>
                              </w:rPr>
                              <w:t>May the stars guide your journey and the wind carry your song!</w:t>
                            </w:r>
                          </w:p>
                          <w:p w14:paraId="7D5FA742" w14:textId="01AF4D67" w:rsidR="001E69C5" w:rsidRPr="00044EEC" w:rsidRDefault="001E69C5" w:rsidP="001E69C5">
                            <w:pPr>
                              <w:spacing w:line="360" w:lineRule="auto"/>
                              <w:rPr>
                                <w:lang w:val="en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F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1.2pt;width:537.9pt;height:763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" fillcolor="#c5e0b3 [1305]" strokecolor="#70ad47 [3209]" strokeweight="1pt">
                <v:textbox>
                  <w:txbxContent>
                    <w:p w14:paraId="46C695CF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Elven Sign-Up Form</w:t>
                      </w:r>
                    </w:p>
                    <w:p w14:paraId="4B6DF027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Welcome, child of the Eldar!</w:t>
                      </w:r>
                      <w:r w:rsidRPr="00044EEC">
                        <w:rPr>
                          <w:lang w:val="en-NL"/>
                        </w:rPr>
                        <w:t xml:space="preserve"> The grace of the Valar shines upon you. Declare your lineage and purpose below to join the ranks of your kin.</w:t>
                      </w:r>
                    </w:p>
                    <w:p w14:paraId="53A2ECB9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lang w:val="en-NL"/>
                        </w:rPr>
                        <w:pict w14:anchorId="45BE0DA3">
                          <v:rect id="_x0000_i1071" style="width:0;height:1.5pt" o:hralign="center" o:hrstd="t" o:hr="t" fillcolor="#a0a0a0" stroked="f"/>
                        </w:pict>
                      </w:r>
                    </w:p>
                    <w:p w14:paraId="2C6045E8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Name:</w:t>
                      </w:r>
                      <w:r w:rsidRPr="00044EEC">
                        <w:rPr>
                          <w:lang w:val="en-NL"/>
                        </w:rPr>
                        <w:t xml:space="preserve"> ___________________________</w:t>
                      </w:r>
                    </w:p>
                    <w:p w14:paraId="0466A0D0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Lineage:</w:t>
                      </w:r>
                      <w:r w:rsidRPr="00044EEC">
                        <w:rPr>
                          <w:lang w:val="en-NL"/>
                        </w:rPr>
                        <w:t xml:space="preserve"> (e.g., House of </w:t>
                      </w:r>
                      <w:proofErr w:type="spellStart"/>
                      <w:r w:rsidRPr="00044EEC">
                        <w:rPr>
                          <w:lang w:val="en-NL"/>
                        </w:rPr>
                        <w:t>Fëanor</w:t>
                      </w:r>
                      <w:proofErr w:type="spellEnd"/>
                      <w:r w:rsidRPr="00044EEC">
                        <w:rPr>
                          <w:lang w:val="en-NL"/>
                        </w:rPr>
                        <w:t>, House of Thingol, House of Elrond) ___________________________</w:t>
                      </w:r>
                    </w:p>
                    <w:p w14:paraId="703402A2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Age:</w:t>
                      </w:r>
                      <w:r w:rsidRPr="00044EEC">
                        <w:rPr>
                          <w:lang w:val="en-NL"/>
                        </w:rPr>
                        <w:t xml:space="preserve"> ___________________________</w:t>
                      </w:r>
                    </w:p>
                    <w:p w14:paraId="1655EE1A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Place of Origin:</w:t>
                      </w:r>
                      <w:r w:rsidRPr="00044EEC">
                        <w:rPr>
                          <w:lang w:val="en-NL"/>
                        </w:rPr>
                        <w:t xml:space="preserve"> (e.g., Rivendell, </w:t>
                      </w:r>
                      <w:proofErr w:type="spellStart"/>
                      <w:r w:rsidRPr="00044EEC">
                        <w:rPr>
                          <w:lang w:val="en-NL"/>
                        </w:rPr>
                        <w:t>Lothlórien</w:t>
                      </w:r>
                      <w:proofErr w:type="spellEnd"/>
                      <w:r w:rsidRPr="00044EEC">
                        <w:rPr>
                          <w:lang w:val="en-NL"/>
                        </w:rPr>
                        <w:t>, Mirkwood) ___________________________</w:t>
                      </w:r>
                    </w:p>
                    <w:p w14:paraId="799C08A0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Preferred Weapon:</w:t>
                      </w:r>
                      <w:r w:rsidRPr="00044EEC">
                        <w:rPr>
                          <w:lang w:val="en-NL"/>
                        </w:rPr>
                        <w:t xml:space="preserve"> (e.g., Bow, Longsword, Dagger) ___________________________</w:t>
                      </w:r>
                    </w:p>
                    <w:p w14:paraId="7203D044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Occupation:</w:t>
                      </w:r>
                      <w:r w:rsidRPr="00044EEC">
                        <w:rPr>
                          <w:lang w:val="en-NL"/>
                        </w:rPr>
                        <w:t xml:space="preserve"> (e.g., Scout, Scholar, Healer, Warrior) ___________________________</w:t>
                      </w:r>
                    </w:p>
                    <w:p w14:paraId="1759C182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Connection to Middle-earth:</w:t>
                      </w:r>
                      <w:r w:rsidRPr="00044EEC">
                        <w:rPr>
                          <w:lang w:val="en-NL"/>
                        </w:rPr>
                        <w:t xml:space="preserve"> ______________________________________________________________________</w:t>
                      </w:r>
                    </w:p>
                    <w:p w14:paraId="696154FE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Reason for Answering the Call of the Eldar:</w:t>
                      </w:r>
                      <w:r w:rsidRPr="00044EEC">
                        <w:rPr>
                          <w:lang w:val="en-NL"/>
                        </w:rPr>
                        <w:t xml:space="preserve"> ______________________________________________________________________</w:t>
                      </w:r>
                    </w:p>
                    <w:p w14:paraId="56067A06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Oath of Honor:</w:t>
                      </w:r>
                      <w:r w:rsidRPr="00044EEC">
                        <w:rPr>
                          <w:lang w:val="en-NL"/>
                        </w:rPr>
                        <w:t xml:space="preserve"> </w:t>
                      </w:r>
                      <w:r w:rsidRPr="00044EEC">
                        <w:rPr>
                          <w:i/>
                          <w:iCs/>
                          <w:lang w:val="en-NL"/>
                        </w:rPr>
                        <w:t xml:space="preserve">I swear upon the light of </w:t>
                      </w:r>
                      <w:proofErr w:type="spellStart"/>
                      <w:r w:rsidRPr="00044EEC">
                        <w:rPr>
                          <w:i/>
                          <w:iCs/>
                          <w:lang w:val="en-NL"/>
                        </w:rPr>
                        <w:t>Eärendil</w:t>
                      </w:r>
                      <w:proofErr w:type="spellEnd"/>
                      <w:r w:rsidRPr="00044EEC">
                        <w:rPr>
                          <w:i/>
                          <w:iCs/>
                          <w:lang w:val="en-NL"/>
                        </w:rPr>
                        <w:t xml:space="preserve"> to walk the path of wisdom, to defend the beauty of the world, and to </w:t>
                      </w:r>
                      <w:proofErr w:type="spellStart"/>
                      <w:r w:rsidRPr="00044EEC">
                        <w:rPr>
                          <w:i/>
                          <w:iCs/>
                          <w:lang w:val="en-NL"/>
                        </w:rPr>
                        <w:t>honor</w:t>
                      </w:r>
                      <w:proofErr w:type="spellEnd"/>
                      <w:r w:rsidRPr="00044EEC">
                        <w:rPr>
                          <w:i/>
                          <w:iCs/>
                          <w:lang w:val="en-NL"/>
                        </w:rPr>
                        <w:t xml:space="preserve"> the songs of my people.</w:t>
                      </w:r>
                    </w:p>
                    <w:p w14:paraId="51842BA5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b/>
                          <w:bCs/>
                          <w:lang w:val="en-NL"/>
                        </w:rPr>
                        <w:t>Signature:</w:t>
                      </w:r>
                      <w:r w:rsidRPr="00044EEC">
                        <w:rPr>
                          <w:lang w:val="en-NL"/>
                        </w:rPr>
                        <w:t xml:space="preserve"> ___________________________</w:t>
                      </w:r>
                    </w:p>
                    <w:p w14:paraId="568B2F42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lang w:val="en-NL"/>
                        </w:rPr>
                        <w:pict w14:anchorId="271E0C32">
                          <v:rect id="_x0000_i1072" style="width:0;height:1.5pt" o:hralign="center" o:hrstd="t" o:hr="t" fillcolor="#a0a0a0" stroked="f"/>
                        </w:pict>
                      </w:r>
                    </w:p>
                    <w:p w14:paraId="34A0DA68" w14:textId="77777777" w:rsidR="00044EEC" w:rsidRPr="00044EEC" w:rsidRDefault="00044EEC" w:rsidP="00044EEC">
                      <w:pPr>
                        <w:spacing w:line="360" w:lineRule="auto"/>
                        <w:jc w:val="center"/>
                        <w:rPr>
                          <w:lang w:val="en-NL"/>
                        </w:rPr>
                      </w:pPr>
                      <w:r w:rsidRPr="00044EEC">
                        <w:rPr>
                          <w:lang w:val="en-NL"/>
                        </w:rPr>
                        <w:t>May the stars guide your journey and the wind carry your song!</w:t>
                      </w:r>
                    </w:p>
                    <w:p w14:paraId="7D5FA742" w14:textId="01AF4D67" w:rsidR="001E69C5" w:rsidRPr="00044EEC" w:rsidRDefault="001E69C5" w:rsidP="001E69C5">
                      <w:pPr>
                        <w:spacing w:line="360" w:lineRule="auto"/>
                        <w:rPr>
                          <w:lang w:val="en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7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FF87" w14:textId="77777777" w:rsidR="004D38CD" w:rsidRDefault="004D38CD" w:rsidP="00044EEC">
      <w:pPr>
        <w:spacing w:after="0" w:line="240" w:lineRule="auto"/>
      </w:pPr>
      <w:r>
        <w:separator/>
      </w:r>
    </w:p>
  </w:endnote>
  <w:endnote w:type="continuationSeparator" w:id="0">
    <w:p w14:paraId="623AFA17" w14:textId="77777777" w:rsidR="004D38CD" w:rsidRDefault="004D38CD" w:rsidP="000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F55F" w14:textId="77777777" w:rsidR="004D38CD" w:rsidRDefault="004D38CD" w:rsidP="00044EEC">
      <w:pPr>
        <w:spacing w:after="0" w:line="240" w:lineRule="auto"/>
      </w:pPr>
      <w:r>
        <w:separator/>
      </w:r>
    </w:p>
  </w:footnote>
  <w:footnote w:type="continuationSeparator" w:id="0">
    <w:p w14:paraId="4E0D141A" w14:textId="77777777" w:rsidR="004D38CD" w:rsidRDefault="004D38CD" w:rsidP="00044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C5"/>
    <w:rsid w:val="00044EEC"/>
    <w:rsid w:val="001E69C5"/>
    <w:rsid w:val="00297DFA"/>
    <w:rsid w:val="004D38CD"/>
    <w:rsid w:val="00BD2217"/>
    <w:rsid w:val="00F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29CE2B"/>
  <w15:chartTrackingRefBased/>
  <w15:docId w15:val="{9D389371-A1CF-436E-BAD0-09720C3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EC"/>
  </w:style>
  <w:style w:type="paragraph" w:styleId="Footer">
    <w:name w:val="footer"/>
    <w:basedOn w:val="Normal"/>
    <w:link w:val="FooterChar"/>
    <w:uiPriority w:val="99"/>
    <w:unhideWhenUsed/>
    <w:rsid w:val="0004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Gouverne,Stijn S.P.L.</dc:creator>
  <cp:keywords/>
  <dc:description/>
  <cp:lastModifiedBy>Gouverne,Stijn S.P.L.</cp:lastModifiedBy>
  <cp:revision>2</cp:revision>
  <dcterms:created xsi:type="dcterms:W3CDTF">2024-01-18T10:08:00Z</dcterms:created>
  <dcterms:modified xsi:type="dcterms:W3CDTF">2025-02-10T13:58:00Z</dcterms:modified>
</cp:coreProperties>
</file>